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7" w:rsidRDefault="002A2B17" w:rsidP="002A2B1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030096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2A2B17" w:rsidRDefault="00030096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. јул 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F6F41" w:rsidRDefault="00FF6F41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300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8C08C9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08C9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660FA6">
        <w:rPr>
          <w:rFonts w:ascii="Times New Roman" w:hAnsi="Times New Roman" w:cs="Times New Roman"/>
          <w:sz w:val="24"/>
          <w:szCs w:val="24"/>
        </w:rPr>
        <w:t>12</w:t>
      </w:r>
      <w:r w:rsidR="00660FA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0FA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2B17" w:rsidRDefault="002A2B17" w:rsidP="002A2B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F6F41" w:rsidRDefault="00FF6F41" w:rsidP="002A2B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A2B17" w:rsidRPr="001F4787" w:rsidRDefault="001F4787" w:rsidP="001F4787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lang w:val="sr-Cyrl-RS"/>
        </w:rPr>
        <w:t>-  Усвајање записника са 127. седнице Одбора;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 w:rsidR="001F4787"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>Предлог</w:t>
      </w:r>
      <w:r w:rsidR="001F4787">
        <w:rPr>
          <w:spacing w:val="6"/>
          <w:szCs w:val="24"/>
          <w:lang w:val="sr-Cyrl-CS"/>
        </w:rPr>
        <w:t>а</w:t>
      </w:r>
      <w:r>
        <w:rPr>
          <w:spacing w:val="6"/>
          <w:szCs w:val="24"/>
          <w:lang w:val="sr-Cyrl-CS"/>
        </w:rPr>
        <w:t xml:space="preserve"> закона о </w:t>
      </w:r>
      <w:r w:rsidR="001F4787">
        <w:rPr>
          <w:spacing w:val="6"/>
          <w:szCs w:val="24"/>
          <w:lang w:val="sr-Cyrl-CS"/>
        </w:rPr>
        <w:t>истраживању несрећа у ваздушном</w:t>
      </w:r>
      <w:r w:rsidR="003F2864">
        <w:rPr>
          <w:spacing w:val="6"/>
          <w:szCs w:val="24"/>
          <w:lang w:val="sr-Cyrl-CS"/>
        </w:rPr>
        <w:t>,</w:t>
      </w:r>
      <w:r w:rsidR="001F4787">
        <w:rPr>
          <w:spacing w:val="6"/>
          <w:szCs w:val="24"/>
          <w:lang w:val="sr-Cyrl-CS"/>
        </w:rPr>
        <w:t xml:space="preserve"> </w:t>
      </w:r>
      <w:r w:rsidR="003F2864">
        <w:rPr>
          <w:spacing w:val="6"/>
          <w:szCs w:val="24"/>
          <w:lang w:val="sr-Cyrl-CS"/>
        </w:rPr>
        <w:t xml:space="preserve"> </w:t>
      </w:r>
      <w:r w:rsidR="00AD29B8">
        <w:rPr>
          <w:spacing w:val="6"/>
          <w:szCs w:val="24"/>
          <w:lang w:val="sr-Cyrl-CS"/>
        </w:rPr>
        <w:t xml:space="preserve"> железничком и водном саобраћају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>Предлог</w:t>
      </w:r>
      <w:r w:rsidR="003F2864">
        <w:rPr>
          <w:spacing w:val="6"/>
          <w:szCs w:val="24"/>
          <w:lang w:val="sr-Cyrl-CS"/>
        </w:rPr>
        <w:t>а закона о изменама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RS"/>
        </w:rPr>
        <w:t>З</w:t>
      </w:r>
      <w:r>
        <w:rPr>
          <w:spacing w:val="6"/>
          <w:szCs w:val="24"/>
          <w:lang w:val="sr-Cyrl-CS"/>
        </w:rPr>
        <w:t xml:space="preserve">акона о </w:t>
      </w:r>
      <w:r w:rsidR="003F2864">
        <w:rPr>
          <w:spacing w:val="6"/>
          <w:szCs w:val="24"/>
          <w:lang w:val="sr-Cyrl-RS"/>
        </w:rPr>
        <w:t>облигационим и основама својинско-правних односа у ваздушном саобраћају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3F286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F2864" w:rsidRDefault="003F2864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3. Разматрање Предлога закона о потврђивању Споразума о ваздушном саобраћају између Владе Републике Србије и Владе Сједињених Америчких Држава, који је поднела Влада;</w:t>
      </w:r>
    </w:p>
    <w:p w:rsidR="003F2864" w:rsidRDefault="003F2864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4. Разматрање Предлога закона о потврђивању Уговора између Републике Србије и Републике Турске о изручењу, који је поднела Влада;</w:t>
      </w:r>
    </w:p>
    <w:p w:rsidR="003F2864" w:rsidRDefault="003F2864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5. Разматрање Предлога закона о потврђивању Уговора између Републике Србије и Републике Турске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о узајамној правној помоћи у кривичним стварима, који је поднела Влада;</w:t>
      </w:r>
    </w:p>
    <w:p w:rsidR="00BF55BF" w:rsidRPr="003F2864" w:rsidRDefault="00BF55BF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6. Разматрање Предлога закона о  потврђивању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Уговора између Републике Србије и Републике Турске о узајамној правној помоћи у грађанским и трговачким стварима, који је поднела Влада;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</w:t>
      </w:r>
      <w:r w:rsidR="008C08C9">
        <w:rPr>
          <w:rFonts w:cs="Times New Roman"/>
          <w:szCs w:val="24"/>
          <w:lang w:val="sr-Latn-RS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A2B17" w:rsidRDefault="002A2B17" w:rsidP="00FF6F4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7"/>
    <w:rsid w:val="00030096"/>
    <w:rsid w:val="001F4787"/>
    <w:rsid w:val="002A2B17"/>
    <w:rsid w:val="003A18FC"/>
    <w:rsid w:val="003F2864"/>
    <w:rsid w:val="00497589"/>
    <w:rsid w:val="00660FA6"/>
    <w:rsid w:val="008159E7"/>
    <w:rsid w:val="008C08C9"/>
    <w:rsid w:val="00970DA6"/>
    <w:rsid w:val="00AD29B8"/>
    <w:rsid w:val="00BF55BF"/>
    <w:rsid w:val="00C255A0"/>
    <w:rsid w:val="00E509D6"/>
    <w:rsid w:val="00F16066"/>
    <w:rsid w:val="00F77EAC"/>
    <w:rsid w:val="00FA78C1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B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A2B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B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A2B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2015-07-20T08:20:00Z</dcterms:created>
  <dcterms:modified xsi:type="dcterms:W3CDTF">2015-07-20T08:30:00Z</dcterms:modified>
</cp:coreProperties>
</file>